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06" w:rsidRDefault="007418FD" w:rsidP="009F4351">
      <w:pPr>
        <w:ind w:right="-425"/>
      </w:pPr>
      <w:r>
        <w:t>Lote 01</w:t>
      </w: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148"/>
        <w:gridCol w:w="1992"/>
      </w:tblGrid>
      <w:tr w:rsidR="007418FD" w:rsidRPr="007418FD" w:rsidTr="009F4351">
        <w:trPr>
          <w:trHeight w:val="55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4201411</w:t>
            </w:r>
          </w:p>
        </w:tc>
        <w:tc>
          <w:tcPr>
            <w:tcW w:w="6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Rádio comunicador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30,00 </w:t>
            </w:r>
          </w:p>
        </w:tc>
      </w:tr>
      <w:tr w:rsidR="007418FD" w:rsidRPr="007418FD" w:rsidTr="009F4351">
        <w:trPr>
          <w:trHeight w:val="5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4201416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proofErr w:type="spellStart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Gps</w:t>
            </w:r>
            <w:proofErr w:type="spellEnd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12 </w:t>
            </w:r>
            <w:proofErr w:type="spellStart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channel</w:t>
            </w:r>
            <w:proofErr w:type="spellEnd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, marca </w:t>
            </w:r>
            <w:proofErr w:type="spellStart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garmin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150,00 </w:t>
            </w:r>
          </w:p>
        </w:tc>
      </w:tr>
      <w:tr w:rsidR="007418FD" w:rsidRPr="007418FD" w:rsidTr="009F4351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4201219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Câmera fotográfica </w:t>
            </w:r>
            <w:proofErr w:type="spellStart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mitsuca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50,00 </w:t>
            </w:r>
          </w:p>
        </w:tc>
      </w:tr>
      <w:tr w:rsidR="007418FD" w:rsidRPr="007418FD" w:rsidTr="009F4351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4201408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Câmera fotográfica </w:t>
            </w:r>
            <w:proofErr w:type="spellStart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mitsuca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50,00 </w:t>
            </w:r>
          </w:p>
        </w:tc>
      </w:tr>
      <w:tr w:rsidR="007418FD" w:rsidRPr="007418FD" w:rsidTr="009F4351">
        <w:trPr>
          <w:trHeight w:val="5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4201353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Câmera fotográfica </w:t>
            </w:r>
            <w:proofErr w:type="spellStart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sony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50,00 </w:t>
            </w:r>
          </w:p>
        </w:tc>
      </w:tr>
      <w:tr w:rsidR="007418FD" w:rsidRPr="007418FD" w:rsidTr="009F4351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4201409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Câmera fotográfica </w:t>
            </w:r>
            <w:proofErr w:type="spellStart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samsung</w:t>
            </w:r>
            <w:proofErr w:type="spellEnd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50,00 </w:t>
            </w:r>
          </w:p>
        </w:tc>
      </w:tr>
      <w:tr w:rsidR="007418FD" w:rsidRPr="007418FD" w:rsidTr="009F4351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4201410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Câmera fotográfica </w:t>
            </w:r>
            <w:proofErr w:type="spellStart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sony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50,00 </w:t>
            </w:r>
          </w:p>
        </w:tc>
      </w:tr>
      <w:tr w:rsidR="007418FD" w:rsidRPr="007418FD" w:rsidTr="009F4351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4202424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Câmera fotográfica </w:t>
            </w:r>
            <w:proofErr w:type="spellStart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samsung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50,00 </w:t>
            </w:r>
          </w:p>
        </w:tc>
      </w:tr>
    </w:tbl>
    <w:p w:rsidR="007418FD" w:rsidRDefault="007418FD"/>
    <w:p w:rsidR="007418FD" w:rsidRDefault="007418FD">
      <w:r>
        <w:t>Lote 02</w:t>
      </w: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148"/>
        <w:gridCol w:w="1992"/>
      </w:tblGrid>
      <w:tr w:rsidR="007418FD" w:rsidRPr="007418FD" w:rsidTr="009F4351">
        <w:trPr>
          <w:trHeight w:val="49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4201108</w:t>
            </w:r>
          </w:p>
        </w:tc>
        <w:tc>
          <w:tcPr>
            <w:tcW w:w="6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Armário alto 02 portas de aço </w:t>
            </w:r>
            <w:proofErr w:type="spellStart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pandim</w:t>
            </w:r>
            <w:proofErr w:type="spellEnd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/ área externa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30,00 </w:t>
            </w:r>
          </w:p>
        </w:tc>
      </w:tr>
      <w:tr w:rsidR="007418FD" w:rsidRPr="007418FD" w:rsidTr="009F4351">
        <w:trPr>
          <w:trHeight w:val="4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4201110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Armário c/08 portas use </w:t>
            </w:r>
            <w:proofErr w:type="spellStart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movéis</w:t>
            </w:r>
            <w:proofErr w:type="spellEnd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/ área externa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50,00 </w:t>
            </w:r>
          </w:p>
        </w:tc>
      </w:tr>
      <w:tr w:rsidR="007418FD" w:rsidRPr="007418FD" w:rsidTr="009F4351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4201136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Arquivo de aço c/04 Gavetas/</w:t>
            </w:r>
            <w:proofErr w:type="spellStart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Pandim</w:t>
            </w:r>
            <w:proofErr w:type="spellEnd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/ área externa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50,00 </w:t>
            </w:r>
          </w:p>
        </w:tc>
      </w:tr>
      <w:tr w:rsidR="007418FD" w:rsidRPr="007418FD" w:rsidTr="009F4351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4201151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Armário de aço c/02 portas/ área externa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30,00 </w:t>
            </w:r>
          </w:p>
        </w:tc>
      </w:tr>
      <w:tr w:rsidR="007418FD" w:rsidRPr="007418FD" w:rsidTr="009F4351">
        <w:trPr>
          <w:trHeight w:val="46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4201169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proofErr w:type="spellStart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Arquvo</w:t>
            </w:r>
            <w:proofErr w:type="spellEnd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de aço 04 gavetas/ área externa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50,00 </w:t>
            </w:r>
          </w:p>
        </w:tc>
      </w:tr>
      <w:tr w:rsidR="007418FD" w:rsidRPr="007418FD" w:rsidTr="009F4351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4201170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Armário </w:t>
            </w:r>
            <w:proofErr w:type="gramStart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alto ,</w:t>
            </w:r>
            <w:proofErr w:type="gramEnd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aço c/02 portas/ área externa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30,00 </w:t>
            </w:r>
          </w:p>
        </w:tc>
      </w:tr>
      <w:tr w:rsidR="007418FD" w:rsidRPr="007418FD" w:rsidTr="009F4351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4201173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Arquivo de aço c/04 gavetas/ área externa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50,00 </w:t>
            </w:r>
          </w:p>
        </w:tc>
      </w:tr>
      <w:tr w:rsidR="007418FD" w:rsidRPr="007418FD" w:rsidTr="009F4351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4201177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proofErr w:type="spellStart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Arquico</w:t>
            </w:r>
            <w:proofErr w:type="spellEnd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aço c/04 gavetas/ área externa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50,00 </w:t>
            </w:r>
          </w:p>
        </w:tc>
      </w:tr>
      <w:tr w:rsidR="007418FD" w:rsidRPr="007418FD" w:rsidTr="009F4351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4201190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Armário alto aço/ área externa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50,00 </w:t>
            </w:r>
          </w:p>
        </w:tc>
      </w:tr>
      <w:tr w:rsidR="007418FD" w:rsidRPr="007418FD" w:rsidTr="009F4351">
        <w:trPr>
          <w:trHeight w:val="49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4201199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Estante de ferro /área externa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50,00 </w:t>
            </w:r>
          </w:p>
        </w:tc>
      </w:tr>
      <w:tr w:rsidR="007418FD" w:rsidRPr="007418FD" w:rsidTr="009F4351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4201221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Armário alto c/02 portas / Corredor escada/ </w:t>
            </w:r>
            <w:proofErr w:type="spellStart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Sead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30,00 </w:t>
            </w:r>
          </w:p>
        </w:tc>
      </w:tr>
      <w:tr w:rsidR="007418FD" w:rsidRPr="007418FD" w:rsidTr="009F4351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 4201237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Armário alto aço 02 portas </w:t>
            </w:r>
            <w:proofErr w:type="spellStart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pandim</w:t>
            </w:r>
            <w:proofErr w:type="spellEnd"/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área externa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30,00 </w:t>
            </w:r>
          </w:p>
        </w:tc>
      </w:tr>
      <w:tr w:rsidR="007418FD" w:rsidRPr="007418FD" w:rsidTr="009F4351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4201284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Armário aço c/02 portas/ depósito em baixo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30,00 </w:t>
            </w:r>
          </w:p>
        </w:tc>
      </w:tr>
      <w:tr w:rsidR="007418FD" w:rsidRPr="007418FD" w:rsidTr="009F4351">
        <w:trPr>
          <w:trHeight w:val="4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 4201285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Armário aço c/02 portas/ depósito em baixo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30,00 </w:t>
            </w:r>
          </w:p>
        </w:tc>
      </w:tr>
      <w:tr w:rsidR="007418FD" w:rsidRPr="007418FD" w:rsidTr="009F4351">
        <w:trPr>
          <w:trHeight w:val="5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 4201313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Arquivo aço c/04 gavetas/área externa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50,00 </w:t>
            </w:r>
          </w:p>
        </w:tc>
      </w:tr>
      <w:tr w:rsidR="007418FD" w:rsidRPr="007418FD" w:rsidTr="009F4351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 4201336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Estante de aço/ depósito 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60,00 </w:t>
            </w:r>
          </w:p>
        </w:tc>
      </w:tr>
      <w:tr w:rsidR="007418FD" w:rsidRPr="007418FD" w:rsidTr="009F4351">
        <w:trPr>
          <w:trHeight w:val="49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lastRenderedPageBreak/>
              <w:t> 4201354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Estante de aço/ depósito 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60,00 </w:t>
            </w:r>
          </w:p>
        </w:tc>
      </w:tr>
      <w:tr w:rsidR="007418FD" w:rsidRPr="007418FD" w:rsidTr="009F4351">
        <w:trPr>
          <w:trHeight w:val="66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 4201440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Armário aço c/02 portas/ depósito em baixo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30,00 </w:t>
            </w:r>
          </w:p>
        </w:tc>
      </w:tr>
      <w:tr w:rsidR="007418FD" w:rsidRPr="007418FD" w:rsidTr="009F4351">
        <w:trPr>
          <w:trHeight w:val="69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418FD">
              <w:rPr>
                <w:rFonts w:ascii="Times" w:eastAsia="Times New Roman" w:hAnsi="Times" w:cs="Calibri"/>
                <w:color w:val="000000"/>
                <w:lang w:eastAsia="pt-BR"/>
              </w:rPr>
              <w:t>4201443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4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Armário aço c/02 portas/ depósito em baixo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FD" w:rsidRPr="007418FD" w:rsidRDefault="007418FD" w:rsidP="00741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418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30,00 </w:t>
            </w:r>
          </w:p>
        </w:tc>
      </w:tr>
    </w:tbl>
    <w:p w:rsidR="007418FD" w:rsidRDefault="007418FD"/>
    <w:p w:rsidR="007418FD" w:rsidRDefault="007418FD">
      <w:r>
        <w:t>Lote 03</w:t>
      </w: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5723"/>
        <w:gridCol w:w="2417"/>
      </w:tblGrid>
      <w:tr w:rsidR="00712B6C" w:rsidRPr="00712B6C" w:rsidTr="00712B6C">
        <w:trPr>
          <w:trHeight w:val="75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4201135</w:t>
            </w:r>
          </w:p>
        </w:tc>
        <w:tc>
          <w:tcPr>
            <w:tcW w:w="5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 4201161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4201162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4201163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4201194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4201203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4201233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4201257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4201258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4201264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4201286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4201293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4201329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4201378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4201380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lastRenderedPageBreak/>
              <w:t>4201382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4201855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4202373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4202432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4202808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4202809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4202810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4202811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4202812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4202813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20,00 </w:t>
            </w:r>
          </w:p>
        </w:tc>
      </w:tr>
      <w:tr w:rsidR="00712B6C" w:rsidRPr="00712B6C" w:rsidTr="00712B6C">
        <w:trPr>
          <w:trHeight w:val="112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4202883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Nobreak/ bateria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40,00 </w:t>
            </w:r>
          </w:p>
        </w:tc>
      </w:tr>
      <w:tr w:rsidR="00712B6C" w:rsidRPr="00712B6C" w:rsidTr="00712B6C">
        <w:trPr>
          <w:trHeight w:val="112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lang w:eastAsia="pt-BR"/>
              </w:rPr>
            </w:pPr>
            <w:r w:rsidRPr="00712B6C">
              <w:rPr>
                <w:rFonts w:ascii="Times" w:eastAsia="Times New Roman" w:hAnsi="Times" w:cs="Calibri"/>
                <w:color w:val="000000"/>
                <w:lang w:eastAsia="pt-BR"/>
              </w:rPr>
              <w:t>4201212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12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Nobreak/ bateria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B6C" w:rsidRPr="00712B6C" w:rsidRDefault="00712B6C" w:rsidP="00712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12B6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40,00 </w:t>
            </w:r>
          </w:p>
        </w:tc>
      </w:tr>
    </w:tbl>
    <w:p w:rsidR="00712B6C" w:rsidRDefault="00712B6C" w:rsidP="00712B6C">
      <w:pPr>
        <w:ind w:right="-283"/>
      </w:pPr>
    </w:p>
    <w:p w:rsidR="00712B6C" w:rsidRDefault="00712B6C" w:rsidP="00712B6C">
      <w:pPr>
        <w:ind w:right="-283"/>
      </w:pPr>
      <w:r>
        <w:t>Lote 04</w:t>
      </w: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5723"/>
        <w:gridCol w:w="2417"/>
      </w:tblGrid>
      <w:tr w:rsidR="009F4351" w:rsidRPr="009F4351" w:rsidTr="009F4351">
        <w:trPr>
          <w:trHeight w:val="61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351" w:rsidRPr="009F4351" w:rsidRDefault="009F4351" w:rsidP="009F435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9F4351">
              <w:rPr>
                <w:rFonts w:ascii="Times" w:eastAsia="Times New Roman" w:hAnsi="Times" w:cs="Times"/>
                <w:color w:val="000000"/>
                <w:lang w:eastAsia="pt-BR"/>
              </w:rPr>
              <w:t>4202356</w:t>
            </w:r>
          </w:p>
        </w:tc>
        <w:tc>
          <w:tcPr>
            <w:tcW w:w="5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351" w:rsidRPr="009F4351" w:rsidRDefault="009F4351" w:rsidP="009F4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9F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Ar condicionado de janela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351" w:rsidRPr="009F4351" w:rsidRDefault="009F4351" w:rsidP="009F4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435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9F4351" w:rsidRPr="009F4351" w:rsidTr="009F4351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351" w:rsidRPr="009F4351" w:rsidRDefault="009F4351" w:rsidP="009F435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9F4351">
              <w:rPr>
                <w:rFonts w:ascii="Times" w:eastAsia="Times New Roman" w:hAnsi="Times" w:cs="Times"/>
                <w:color w:val="000000"/>
                <w:lang w:eastAsia="pt-BR"/>
              </w:rPr>
              <w:t>4202357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351" w:rsidRPr="009F4351" w:rsidRDefault="009F4351" w:rsidP="009F4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9F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Ar condicionado de janela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351" w:rsidRPr="009F4351" w:rsidRDefault="009F4351" w:rsidP="009F4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435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9F4351" w:rsidRPr="009F4351" w:rsidTr="009F4351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351" w:rsidRPr="009F4351" w:rsidRDefault="009F4351" w:rsidP="009F435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9F4351">
              <w:rPr>
                <w:rFonts w:ascii="Times" w:eastAsia="Times New Roman" w:hAnsi="Times" w:cs="Times"/>
                <w:color w:val="000000"/>
                <w:lang w:eastAsia="pt-BR"/>
              </w:rPr>
              <w:t>4201332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351" w:rsidRPr="009F4351" w:rsidRDefault="009F4351" w:rsidP="009F4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9F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Central de ar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351" w:rsidRPr="009F4351" w:rsidRDefault="009F4351" w:rsidP="009F4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435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9F4351" w:rsidRPr="009F4351" w:rsidTr="009F4351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351" w:rsidRPr="009F4351" w:rsidRDefault="009F4351" w:rsidP="009F435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9F4351">
              <w:rPr>
                <w:rFonts w:ascii="Times" w:eastAsia="Times New Roman" w:hAnsi="Times" w:cs="Times"/>
                <w:color w:val="000000"/>
                <w:lang w:eastAsia="pt-BR"/>
              </w:rPr>
              <w:t>4201366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351" w:rsidRPr="009F4351" w:rsidRDefault="009F4351" w:rsidP="009F4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9F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Central de ar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351" w:rsidRPr="009F4351" w:rsidRDefault="009F4351" w:rsidP="009F4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435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9F4351" w:rsidRPr="009F4351" w:rsidTr="009F4351">
        <w:trPr>
          <w:trHeight w:val="46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351" w:rsidRPr="009F4351" w:rsidRDefault="009F4351" w:rsidP="009F4351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9F4351">
              <w:rPr>
                <w:rFonts w:ascii="Times" w:eastAsia="Times New Roman" w:hAnsi="Times" w:cs="Times"/>
                <w:color w:val="000000"/>
                <w:lang w:eastAsia="pt-BR"/>
              </w:rPr>
              <w:t>4201376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351" w:rsidRPr="009F4351" w:rsidRDefault="009F4351" w:rsidP="009F4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9F4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Central de ar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351" w:rsidRPr="009F4351" w:rsidRDefault="009F4351" w:rsidP="009F4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435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</w:tbl>
    <w:p w:rsidR="009F4351" w:rsidRDefault="009F4351" w:rsidP="00712B6C">
      <w:pPr>
        <w:ind w:right="-283"/>
      </w:pPr>
    </w:p>
    <w:p w:rsidR="009F4351" w:rsidRDefault="009F4351" w:rsidP="00712B6C">
      <w:pPr>
        <w:ind w:right="-283"/>
      </w:pPr>
      <w:r>
        <w:lastRenderedPageBreak/>
        <w:t>Lote 05</w:t>
      </w: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860"/>
        <w:gridCol w:w="1280"/>
      </w:tblGrid>
      <w:tr w:rsidR="00BC721B" w:rsidRPr="00BC721B" w:rsidTr="00BC721B">
        <w:trPr>
          <w:trHeight w:val="67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4201115</w:t>
            </w:r>
          </w:p>
        </w:tc>
        <w:tc>
          <w:tcPr>
            <w:tcW w:w="6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 s/braço,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69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4201121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 s/braço,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72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4201130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 s/braço,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6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4201131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giratória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64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4201149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fixa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4201150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fixa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5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4201182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 giratória, s/braço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5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4201256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4201267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66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4201268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67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4201296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4201335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4201761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4201762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4201766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5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4201767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4201769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5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4201770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49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4201771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4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4201773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4201774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4201783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lastRenderedPageBreak/>
              <w:t>4201798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49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4201799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Cadeira tipo secretária,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4201138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Mesa madeira 02 gavetas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4201174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Mesa madeira 02 gavetas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49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4201196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Mesa madeira 02 gavetas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4201323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Mesa madeira </w:t>
            </w:r>
            <w:proofErr w:type="gramStart"/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02 reunião</w:t>
            </w:r>
            <w:proofErr w:type="gramEnd"/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retangular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4201363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Mesa madeira 02 gavetas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5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4201364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Mesa madeira 02 gavetas cor azul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4201973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Mesa madeira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  <w:tr w:rsidR="00BC721B" w:rsidRPr="00BC721B" w:rsidTr="00BC721B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BC721B">
              <w:rPr>
                <w:rFonts w:ascii="Times" w:eastAsia="Times New Roman" w:hAnsi="Times" w:cs="Times"/>
                <w:color w:val="000000"/>
                <w:lang w:eastAsia="pt-BR"/>
              </w:rPr>
              <w:t>4201119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BC7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Estação de trabalho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21B" w:rsidRPr="00BC721B" w:rsidRDefault="00BC721B" w:rsidP="00BC7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25,00 </w:t>
            </w:r>
          </w:p>
        </w:tc>
      </w:tr>
    </w:tbl>
    <w:p w:rsidR="00BC721B" w:rsidRDefault="00BC721B" w:rsidP="00712B6C">
      <w:pPr>
        <w:ind w:right="-283"/>
      </w:pPr>
    </w:p>
    <w:p w:rsidR="002061D6" w:rsidRDefault="002061D6" w:rsidP="00712B6C">
      <w:pPr>
        <w:ind w:right="-283"/>
      </w:pPr>
    </w:p>
    <w:p w:rsidR="002061D6" w:rsidRDefault="002061D6" w:rsidP="00712B6C">
      <w:pPr>
        <w:ind w:right="-283"/>
      </w:pPr>
      <w:r>
        <w:t>Lote 06</w:t>
      </w: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860"/>
        <w:gridCol w:w="1280"/>
      </w:tblGrid>
      <w:tr w:rsidR="002061D6" w:rsidRPr="002061D6" w:rsidTr="002061D6">
        <w:trPr>
          <w:trHeight w:val="58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3270219</w:t>
            </w:r>
          </w:p>
        </w:tc>
        <w:tc>
          <w:tcPr>
            <w:tcW w:w="6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3276780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3278334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6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3278369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5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3278375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3278390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3278390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3278400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3281481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Monitor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lg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4201123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49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4201126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4201137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intel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lastRenderedPageBreak/>
              <w:t>4201157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5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4201159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4201171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Monitor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5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4201183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Monitor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lg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64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4201184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4201187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atx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4201195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4201202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jmk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4201207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4201213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70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4201215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4201231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4201244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78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4201247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4201276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Microcomputador </w:t>
            </w:r>
            <w:proofErr w:type="spellStart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dell</w:t>
            </w:r>
            <w:proofErr w:type="spellEnd"/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100,00 </w:t>
            </w:r>
          </w:p>
        </w:tc>
      </w:tr>
      <w:tr w:rsidR="002061D6" w:rsidRPr="002061D6" w:rsidTr="002061D6">
        <w:trPr>
          <w:trHeight w:val="64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pt-BR"/>
              </w:rPr>
            </w:pPr>
            <w:r w:rsidRPr="002061D6">
              <w:rPr>
                <w:rFonts w:ascii="Times" w:eastAsia="Times New Roman" w:hAnsi="Times" w:cs="Times"/>
                <w:color w:val="000000"/>
                <w:lang w:eastAsia="pt-BR"/>
              </w:rPr>
              <w:t>4202006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20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Grampeador grande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1D6" w:rsidRPr="002061D6" w:rsidRDefault="002061D6" w:rsidP="0020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61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10,00 </w:t>
            </w:r>
          </w:p>
        </w:tc>
      </w:tr>
    </w:tbl>
    <w:p w:rsidR="002061D6" w:rsidRDefault="002061D6" w:rsidP="00712B6C">
      <w:pPr>
        <w:ind w:right="-283"/>
      </w:pPr>
    </w:p>
    <w:p w:rsidR="007418FD" w:rsidRDefault="00D20FF8">
      <w:r>
        <w:t>Lote 07 - OIAPOQUE</w:t>
      </w:r>
      <w:bookmarkStart w:id="0" w:name="_GoBack"/>
      <w:bookmarkEnd w:id="0"/>
    </w:p>
    <w:sectPr w:rsidR="007418FD" w:rsidSect="00712B6C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9E" w:rsidRDefault="009E289E" w:rsidP="00BF5CAD">
      <w:pPr>
        <w:spacing w:after="0" w:line="240" w:lineRule="auto"/>
      </w:pPr>
      <w:r>
        <w:separator/>
      </w:r>
    </w:p>
  </w:endnote>
  <w:endnote w:type="continuationSeparator" w:id="0">
    <w:p w:rsidR="009E289E" w:rsidRDefault="009E289E" w:rsidP="00BF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89E" w:rsidRDefault="009E289E" w:rsidP="00BF5CAD">
      <w:pPr>
        <w:spacing w:after="0" w:line="240" w:lineRule="auto"/>
      </w:pPr>
      <w:r>
        <w:separator/>
      </w:r>
    </w:p>
  </w:footnote>
  <w:footnote w:type="continuationSeparator" w:id="0">
    <w:p w:rsidR="009E289E" w:rsidRDefault="009E289E" w:rsidP="00BF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CAD" w:rsidRDefault="00BF5CAD">
    <w:pPr>
      <w:pStyle w:val="Cabealho"/>
    </w:pPr>
    <w:r>
      <w:t>ANEXO 1 DO EDITAL 01/202</w:t>
    </w:r>
    <w:r w:rsidR="007418FD">
      <w:t>4</w:t>
    </w:r>
    <w:r>
      <w:t xml:space="preserve"> – FUNAI AMAPA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05"/>
    <w:rsid w:val="000369EC"/>
    <w:rsid w:val="0005413A"/>
    <w:rsid w:val="000633BE"/>
    <w:rsid w:val="000638A8"/>
    <w:rsid w:val="000A38D3"/>
    <w:rsid w:val="000C02CA"/>
    <w:rsid w:val="000D1755"/>
    <w:rsid w:val="000E05D3"/>
    <w:rsid w:val="00107CDD"/>
    <w:rsid w:val="00126BB1"/>
    <w:rsid w:val="001F1BC9"/>
    <w:rsid w:val="002061D6"/>
    <w:rsid w:val="003324B4"/>
    <w:rsid w:val="003477F2"/>
    <w:rsid w:val="00387174"/>
    <w:rsid w:val="00421E78"/>
    <w:rsid w:val="00445FA6"/>
    <w:rsid w:val="004F3E71"/>
    <w:rsid w:val="00501406"/>
    <w:rsid w:val="00556F9F"/>
    <w:rsid w:val="00661582"/>
    <w:rsid w:val="00712B6C"/>
    <w:rsid w:val="00723E53"/>
    <w:rsid w:val="007418FD"/>
    <w:rsid w:val="008070F3"/>
    <w:rsid w:val="009E289E"/>
    <w:rsid w:val="009F4351"/>
    <w:rsid w:val="00A5480A"/>
    <w:rsid w:val="00A6386B"/>
    <w:rsid w:val="00A85CDA"/>
    <w:rsid w:val="00AE2901"/>
    <w:rsid w:val="00BC721B"/>
    <w:rsid w:val="00BF5CAD"/>
    <w:rsid w:val="00C45DE0"/>
    <w:rsid w:val="00C97C79"/>
    <w:rsid w:val="00CF2941"/>
    <w:rsid w:val="00D20FF8"/>
    <w:rsid w:val="00D43569"/>
    <w:rsid w:val="00D63905"/>
    <w:rsid w:val="00D8235F"/>
    <w:rsid w:val="00D83AE2"/>
    <w:rsid w:val="00E47CC4"/>
    <w:rsid w:val="00E94128"/>
    <w:rsid w:val="00EE471C"/>
    <w:rsid w:val="00F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E65E4-C19F-4095-A6A6-D4464F0A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6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F5C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CAD"/>
  </w:style>
  <w:style w:type="paragraph" w:styleId="Rodap">
    <w:name w:val="footer"/>
    <w:basedOn w:val="Normal"/>
    <w:link w:val="RodapChar"/>
    <w:uiPriority w:val="99"/>
    <w:unhideWhenUsed/>
    <w:rsid w:val="00BF5C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CAD"/>
  </w:style>
  <w:style w:type="paragraph" w:styleId="Textodebalo">
    <w:name w:val="Balloon Text"/>
    <w:basedOn w:val="Normal"/>
    <w:link w:val="TextodebaloChar"/>
    <w:uiPriority w:val="99"/>
    <w:semiHidden/>
    <w:unhideWhenUsed/>
    <w:rsid w:val="000A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FFD9-3285-4433-A5DF-451E4975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981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2024-06-15T13:59:00Z</cp:lastPrinted>
  <dcterms:created xsi:type="dcterms:W3CDTF">2023-02-08T09:13:00Z</dcterms:created>
  <dcterms:modified xsi:type="dcterms:W3CDTF">2024-06-19T19:10:00Z</dcterms:modified>
</cp:coreProperties>
</file>